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13" w:rsidRDefault="00247113" w:rsidP="00247113">
      <w:pPr>
        <w:pStyle w:val="1"/>
        <w:tabs>
          <w:tab w:val="left" w:leader="underscore" w:pos="1037"/>
          <w:tab w:val="left" w:leader="underscore" w:pos="10008"/>
        </w:tabs>
        <w:spacing w:after="260" w:line="288" w:lineRule="auto"/>
        <w:ind w:firstLine="0"/>
        <w:jc w:val="center"/>
      </w:pPr>
      <w:r>
        <w:rPr>
          <w:b/>
          <w:bCs/>
        </w:rPr>
        <w:t>МИНИСТЕРСТВО ОБРАЗОВАНИЯ И НАУКИ РЕСПУБЛИКИ ТАТАРСТАН</w:t>
      </w:r>
      <w:r>
        <w:rPr>
          <w:b/>
          <w:bCs/>
        </w:rPr>
        <w:br/>
      </w:r>
      <w:r>
        <w:rPr>
          <w:b/>
          <w:bCs/>
        </w:rPr>
        <w:tab/>
      </w:r>
      <w:r>
        <w:rPr>
          <w:b/>
          <w:bCs/>
          <w:u w:val="single"/>
        </w:rPr>
        <w:t>ДЕПАРТАМЕНТ НАДЗОРА И КОНТРОЛЯ В СФЕРЕ ОБРАЗОВАНИЯ</w:t>
      </w:r>
      <w:r>
        <w:rPr>
          <w:b/>
          <w:bCs/>
        </w:rPr>
        <w:tab/>
      </w:r>
      <w:r>
        <w:rPr>
          <w:b/>
          <w:bCs/>
        </w:rPr>
        <w:br/>
      </w:r>
      <w:r>
        <w:t xml:space="preserve">420111, Республика Татарстан, </w:t>
      </w:r>
      <w:proofErr w:type="gramStart"/>
      <w:r>
        <w:t>г</w:t>
      </w:r>
      <w:proofErr w:type="gramEnd"/>
      <w:r>
        <w:t>. Казань, ул. Кремлевская, д.9</w:t>
      </w:r>
    </w:p>
    <w:p w:rsidR="00247113" w:rsidRDefault="00247113" w:rsidP="00247113">
      <w:pPr>
        <w:pStyle w:val="1"/>
        <w:tabs>
          <w:tab w:val="left" w:pos="7915"/>
        </w:tabs>
        <w:spacing w:after="260"/>
        <w:ind w:firstLine="0"/>
        <w:jc w:val="center"/>
      </w:pPr>
      <w:r>
        <w:t>от «14» апреля 2021 года</w:t>
      </w:r>
      <w:r>
        <w:tab/>
        <w:t xml:space="preserve">№ </w:t>
      </w:r>
      <w:proofErr w:type="gramStart"/>
      <w:r>
        <w:t>П</w:t>
      </w:r>
      <w:proofErr w:type="gramEnd"/>
      <w:r>
        <w:t xml:space="preserve"> 688/21-Д-ГН</w:t>
      </w:r>
    </w:p>
    <w:p w:rsidR="00247113" w:rsidRDefault="00247113" w:rsidP="00247113">
      <w:pPr>
        <w:pStyle w:val="1"/>
        <w:spacing w:after="260" w:line="254" w:lineRule="auto"/>
        <w:ind w:firstLine="0"/>
        <w:jc w:val="center"/>
      </w:pPr>
      <w:r>
        <w:rPr>
          <w:b/>
          <w:bCs/>
        </w:rPr>
        <w:t>ПРЕДПИСАНИЕ</w:t>
      </w:r>
      <w:r>
        <w:rPr>
          <w:b/>
          <w:bCs/>
        </w:rPr>
        <w:br/>
        <w:t>об устранении нарушений</w:t>
      </w:r>
    </w:p>
    <w:p w:rsidR="00247113" w:rsidRDefault="00247113" w:rsidP="00247113">
      <w:pPr>
        <w:pStyle w:val="1"/>
        <w:ind w:firstLine="0"/>
        <w:jc w:val="center"/>
      </w:pPr>
      <w:r>
        <w:t>в муниципальном бюджетном дошкольном образовательном учреждении</w:t>
      </w:r>
    </w:p>
    <w:p w:rsidR="00247113" w:rsidRDefault="00247113" w:rsidP="00247113">
      <w:pPr>
        <w:pStyle w:val="1"/>
        <w:ind w:firstLine="560"/>
        <w:jc w:val="both"/>
      </w:pPr>
      <w:proofErr w:type="spellStart"/>
      <w:r>
        <w:t>Старомазинском</w:t>
      </w:r>
      <w:proofErr w:type="spellEnd"/>
      <w:r>
        <w:t xml:space="preserve"> детском саду «Солнышко» </w:t>
      </w:r>
      <w:proofErr w:type="spellStart"/>
      <w:r>
        <w:t>Мензелинского</w:t>
      </w:r>
      <w:proofErr w:type="spellEnd"/>
      <w:r>
        <w:t xml:space="preserve"> муниципального района</w:t>
      </w:r>
    </w:p>
    <w:p w:rsidR="00247113" w:rsidRDefault="00247113" w:rsidP="00247113">
      <w:pPr>
        <w:pStyle w:val="1"/>
        <w:tabs>
          <w:tab w:val="left" w:pos="3818"/>
        </w:tabs>
        <w:spacing w:after="260"/>
        <w:ind w:firstLine="880"/>
        <w:jc w:val="both"/>
      </w:pPr>
      <w:r>
        <w:tab/>
        <w:t>Республики Татарстан</w:t>
      </w:r>
    </w:p>
    <w:p w:rsidR="00247113" w:rsidRDefault="00247113" w:rsidP="00247113">
      <w:pPr>
        <w:pStyle w:val="1"/>
        <w:ind w:firstLine="580"/>
        <w:jc w:val="both"/>
      </w:pPr>
      <w:proofErr w:type="gramStart"/>
      <w: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26 марта 2021 года № 688/21 -Д в отношении муниципального бюджетного дошкольного образовательного учреждения </w:t>
      </w:r>
      <w:proofErr w:type="spellStart"/>
      <w:r>
        <w:t>Старомазинского</w:t>
      </w:r>
      <w:proofErr w:type="spellEnd"/>
      <w:r>
        <w:t xml:space="preserve"> детского сада «Солнышко» </w:t>
      </w:r>
      <w:proofErr w:type="spellStart"/>
      <w:r>
        <w:t>Мензелинского</w:t>
      </w:r>
      <w:proofErr w:type="spellEnd"/>
      <w:r>
        <w:t xml:space="preserve"> муниципального района Республики Татарстан, ИНН 1628004753, ОГРН 1021605553045 (далее - МБДОУ) были выявлены нарушения требований законодательства Российской Федерации в сфере образования по вопросу</w:t>
      </w:r>
      <w:proofErr w:type="gramEnd"/>
      <w:r>
        <w:t xml:space="preserve"> федерального государственного надзора в сфере образования.</w:t>
      </w:r>
    </w:p>
    <w:p w:rsidR="00247113" w:rsidRDefault="00247113" w:rsidP="00247113">
      <w:pPr>
        <w:pStyle w:val="1"/>
        <w:ind w:firstLine="680"/>
        <w:jc w:val="both"/>
      </w:pPr>
      <w:r>
        <w:t xml:space="preserve">Не обеспечено исполнение предписания от 17 января 2020 года № </w:t>
      </w:r>
      <w:proofErr w:type="gramStart"/>
      <w:r>
        <w:t>П</w:t>
      </w:r>
      <w:proofErr w:type="gramEnd"/>
      <w:r>
        <w:t xml:space="preserve"> 5168/19-Д-ГН в полном объеме.</w:t>
      </w:r>
    </w:p>
    <w:p w:rsidR="00247113" w:rsidRDefault="00247113" w:rsidP="00247113">
      <w:pPr>
        <w:pStyle w:val="1"/>
        <w:ind w:firstLine="580"/>
        <w:jc w:val="both"/>
      </w:pPr>
      <w:r>
        <w:t>Не обеспечено устранение выявленных нарушений обязательных требований законодательства Российской Федерации в сфере образования:</w:t>
      </w:r>
    </w:p>
    <w:p w:rsidR="00247113" w:rsidRDefault="00247113" w:rsidP="00247113">
      <w:pPr>
        <w:pStyle w:val="1"/>
        <w:numPr>
          <w:ilvl w:val="0"/>
          <w:numId w:val="1"/>
        </w:numPr>
        <w:tabs>
          <w:tab w:val="left" w:pos="855"/>
        </w:tabs>
        <w:ind w:firstLine="580"/>
        <w:jc w:val="both"/>
      </w:pPr>
      <w:bookmarkStart w:id="0" w:name="bookmark0"/>
      <w:bookmarkEnd w:id="0"/>
      <w:proofErr w:type="gramStart"/>
      <w:r>
        <w:t>Информация на официальном сайте МБДОУ (</w:t>
      </w:r>
      <w:hyperlink r:id="rId5" w:history="1">
        <w:r>
          <w:t>https://edu.tatar.ru/menzelinsk/s-mazino/dou</w:t>
        </w:r>
      </w:hyperlink>
      <w:r>
        <w:t xml:space="preserve">) не в полном объеме соответствует установленным правилам размещения в сети интернет и обновления информации об образовательном учреждении (ст. 29 № 273-ФЗ «Об образовании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и обновления информации об</w:t>
      </w:r>
      <w:proofErr w:type="gramEnd"/>
      <w:r>
        <w:t xml:space="preserve"> </w:t>
      </w:r>
      <w:proofErr w:type="gramStart"/>
      <w:r>
        <w:t xml:space="preserve">образовательной организации» от 10 июля 2013 года № 582 (далее </w:t>
      </w:r>
      <w:r>
        <w:rPr>
          <w:color w:val="653C09"/>
        </w:rPr>
        <w:t xml:space="preserve">- </w:t>
      </w:r>
      <w:r>
        <w:t>Постановление № 582), приказ Федеральной службы по надзору в сфере образования и науки (</w:t>
      </w:r>
      <w:proofErr w:type="spellStart"/>
      <w:r>
        <w:t>Рособрнадзор</w:t>
      </w:r>
      <w:proofErr w:type="spellEnd"/>
      <w:r>
        <w:t>) от 29 мая 2014 года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- Приказ № 785)), а именно, в нарушение п. 3 Требований к структуре</w:t>
      </w:r>
      <w:proofErr w:type="gramEnd"/>
      <w:r>
        <w:t xml:space="preserve">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 785 в специальном разделе «Сведения об образовательной организации»:</w:t>
      </w:r>
    </w:p>
    <w:p w:rsidR="00247113" w:rsidRDefault="00247113" w:rsidP="00247113">
      <w:pPr>
        <w:pStyle w:val="1"/>
        <w:numPr>
          <w:ilvl w:val="0"/>
          <w:numId w:val="2"/>
        </w:numPr>
        <w:tabs>
          <w:tab w:val="left" w:pos="787"/>
        </w:tabs>
        <w:ind w:firstLine="580"/>
        <w:jc w:val="both"/>
      </w:pPr>
      <w:bookmarkStart w:id="1" w:name="bookmark1"/>
      <w:bookmarkEnd w:id="1"/>
      <w:r>
        <w:t>в подразделе «Документы» не размещены отчеты об исполнении предписаний органов,</w:t>
      </w:r>
    </w:p>
    <w:p w:rsidR="00247113" w:rsidRDefault="00247113" w:rsidP="00247113">
      <w:pPr>
        <w:pStyle w:val="1"/>
        <w:tabs>
          <w:tab w:val="left" w:pos="7646"/>
        </w:tabs>
        <w:ind w:firstLine="0"/>
        <w:jc w:val="both"/>
      </w:pPr>
      <w:proofErr w:type="gramStart"/>
      <w:r>
        <w:t>осуществляющих</w:t>
      </w:r>
      <w:proofErr w:type="gramEnd"/>
      <w:r>
        <w:t xml:space="preserve"> государственный контроль (надзор) в сфере образования (также п. 3 Постановления № 582);</w:t>
      </w:r>
      <w:r>
        <w:tab/>
        <w:t>-</w:t>
      </w:r>
    </w:p>
    <w:p w:rsidR="00247113" w:rsidRDefault="00247113" w:rsidP="00247113">
      <w:pPr>
        <w:pStyle w:val="1"/>
        <w:numPr>
          <w:ilvl w:val="0"/>
          <w:numId w:val="2"/>
        </w:numPr>
        <w:tabs>
          <w:tab w:val="left" w:pos="769"/>
        </w:tabs>
        <w:ind w:firstLine="580"/>
        <w:jc w:val="both"/>
      </w:pPr>
      <w:bookmarkStart w:id="2" w:name="bookmark2"/>
      <w:bookmarkEnd w:id="2"/>
      <w:r>
        <w:t>подраздел «Руководство. Педагогический (научно-педагогический) состав» не содержит информацию о контактных телефонах; адресах электронной почты руководителя образовательной организации (также п. 3 Постановления № 582);</w:t>
      </w:r>
    </w:p>
    <w:p w:rsidR="00247113" w:rsidRDefault="00247113" w:rsidP="00247113">
      <w:pPr>
        <w:pStyle w:val="1"/>
        <w:numPr>
          <w:ilvl w:val="0"/>
          <w:numId w:val="2"/>
        </w:numPr>
        <w:tabs>
          <w:tab w:val="left" w:pos="787"/>
        </w:tabs>
        <w:ind w:firstLine="580"/>
        <w:jc w:val="both"/>
      </w:pPr>
      <w:bookmarkStart w:id="3" w:name="bookmark3"/>
      <w:bookmarkEnd w:id="3"/>
      <w:r>
        <w:t>в подразделе «Вакантные места для приема (перевода)» не содержится информация о</w:t>
      </w:r>
    </w:p>
    <w:p w:rsidR="00247113" w:rsidRDefault="00247113" w:rsidP="00247113">
      <w:pPr>
        <w:pStyle w:val="1"/>
        <w:tabs>
          <w:tab w:val="left" w:pos="7464"/>
        </w:tabs>
        <w:ind w:firstLine="0"/>
        <w:jc w:val="both"/>
      </w:pPr>
      <w:proofErr w:type="gramStart"/>
      <w:r>
        <w:t>количестве</w:t>
      </w:r>
      <w:proofErr w:type="gramEnd"/>
      <w:r>
        <w:t xml:space="preserve"> вакантных мест для приема (перевода).</w:t>
      </w:r>
      <w:r>
        <w:tab/>
      </w:r>
    </w:p>
    <w:p w:rsidR="00247113" w:rsidRDefault="00247113" w:rsidP="00247113">
      <w:pPr>
        <w:pStyle w:val="1"/>
        <w:numPr>
          <w:ilvl w:val="0"/>
          <w:numId w:val="1"/>
        </w:numPr>
        <w:tabs>
          <w:tab w:val="left" w:pos="850"/>
        </w:tabs>
        <w:ind w:firstLine="580"/>
        <w:jc w:val="both"/>
      </w:pPr>
      <w:bookmarkStart w:id="4" w:name="bookmark4"/>
      <w:bookmarkEnd w:id="4"/>
      <w:r>
        <w:t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 1309 (далее - Порядок):</w:t>
      </w:r>
    </w:p>
    <w:p w:rsidR="00247113" w:rsidRDefault="00247113" w:rsidP="00247113">
      <w:pPr>
        <w:pStyle w:val="1"/>
        <w:numPr>
          <w:ilvl w:val="0"/>
          <w:numId w:val="2"/>
        </w:numPr>
        <w:tabs>
          <w:tab w:val="left" w:pos="769"/>
        </w:tabs>
        <w:ind w:firstLine="580"/>
        <w:jc w:val="both"/>
      </w:pPr>
      <w:bookmarkStart w:id="5" w:name="bookmark5"/>
      <w:bookmarkEnd w:id="5"/>
      <w:r>
        <w:t xml:space="preserve">не обеспечено создание инвалидам условий доступности в соответствии с требованиями п. е, ж </w:t>
      </w:r>
      <w:proofErr w:type="gramStart"/>
      <w:r>
        <w:t>ч</w:t>
      </w:r>
      <w:proofErr w:type="gramEnd"/>
      <w:r>
        <w:t>. 3 Порядка:</w:t>
      </w:r>
    </w:p>
    <w:p w:rsidR="00247113" w:rsidRDefault="00247113" w:rsidP="00247113">
      <w:pPr>
        <w:pStyle w:val="1"/>
        <w:spacing w:after="40"/>
        <w:ind w:firstLine="58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</w:t>
      </w:r>
    </w:p>
    <w:p w:rsidR="00247113" w:rsidRDefault="00247113" w:rsidP="00247113">
      <w:pPr>
        <w:pStyle w:val="1"/>
        <w:spacing w:after="420"/>
        <w:ind w:firstLine="0"/>
        <w:jc w:val="right"/>
      </w:pPr>
      <w:r>
        <w:t>1</w:t>
      </w:r>
    </w:p>
    <w:p w:rsidR="00247113" w:rsidRDefault="00247113" w:rsidP="00247113">
      <w:pPr>
        <w:pStyle w:val="30"/>
        <w:tabs>
          <w:tab w:val="left" w:pos="9750"/>
        </w:tabs>
        <w:jc w:val="both"/>
      </w:pPr>
    </w:p>
    <w:p w:rsidR="002812BC" w:rsidRDefault="002812BC"/>
    <w:p w:rsidR="00247113" w:rsidRDefault="00247113" w:rsidP="00247113">
      <w:pPr>
        <w:pStyle w:val="1"/>
        <w:ind w:left="740" w:firstLine="0"/>
        <w:jc w:val="both"/>
      </w:pPr>
      <w:r>
        <w:t>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47113" w:rsidRDefault="00247113" w:rsidP="00247113">
      <w:pPr>
        <w:pStyle w:val="1"/>
        <w:ind w:left="740" w:firstLine="560"/>
        <w:jc w:val="both"/>
      </w:pPr>
      <w:r>
        <w:t xml:space="preserve">ж) издание приказа об обеспечении допуска на объект собаки-проводника при наличии документа, </w:t>
      </w:r>
      <w:r>
        <w:lastRenderedPageBreak/>
        <w:t xml:space="preserve">подтверждающего ее специальное обучение, выданного по форме и в порядке, </w:t>
      </w:r>
      <w:proofErr w:type="gramStart"/>
      <w:r>
        <w:t>утвержденных</w:t>
      </w:r>
      <w:proofErr w:type="gramEnd"/>
      <w:r>
        <w:t xml:space="preserve"> приказом Министерства труда и социальной защиты Российской Федерации от 22 июля 2015 года № 38би;</w:t>
      </w:r>
    </w:p>
    <w:p w:rsidR="00247113" w:rsidRDefault="00247113" w:rsidP="00247113">
      <w:pPr>
        <w:pStyle w:val="1"/>
        <w:ind w:left="740" w:firstLine="560"/>
        <w:jc w:val="both"/>
      </w:pPr>
      <w:r>
        <w:t xml:space="preserve">- не обеспечено создание инвалидам условий доступности в соответствии с требованиями п. а, б, </w:t>
      </w:r>
      <w:proofErr w:type="gramStart"/>
      <w:r>
        <w:t>г</w:t>
      </w:r>
      <w:proofErr w:type="gramEnd"/>
      <w:r>
        <w:t xml:space="preserve"> ч. 4 Порядка:</w:t>
      </w:r>
    </w:p>
    <w:p w:rsidR="00247113" w:rsidRDefault="00247113" w:rsidP="00247113">
      <w:pPr>
        <w:pStyle w:val="1"/>
        <w:tabs>
          <w:tab w:val="left" w:pos="1624"/>
        </w:tabs>
        <w:ind w:left="740" w:firstLine="560"/>
        <w:jc w:val="both"/>
      </w:pPr>
      <w:r>
        <w:t>а)</w:t>
      </w:r>
      <w:r>
        <w:tab/>
        <w:t xml:space="preserve">при входе в МБДОУ отсутствуют вывески с названием организации, графиком работы организации, плана здания, </w:t>
      </w:r>
      <w:proofErr w:type="gramStart"/>
      <w:r>
        <w:t>выполненных</w:t>
      </w:r>
      <w:proofErr w:type="gramEnd"/>
      <w:r>
        <w:t xml:space="preserve"> рельефно-точечным шрифтом Брайля и на контрастном фоне;</w:t>
      </w:r>
    </w:p>
    <w:p w:rsidR="00247113" w:rsidRDefault="00247113" w:rsidP="00247113">
      <w:pPr>
        <w:pStyle w:val="1"/>
        <w:tabs>
          <w:tab w:val="left" w:pos="1629"/>
        </w:tabs>
        <w:ind w:left="740" w:firstLine="560"/>
        <w:jc w:val="both"/>
      </w:pPr>
      <w:r>
        <w:t>б)</w:t>
      </w:r>
      <w:r>
        <w:tab/>
        <w:t>не обеспечено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247113" w:rsidRDefault="00247113" w:rsidP="00247113">
      <w:pPr>
        <w:pStyle w:val="1"/>
        <w:spacing w:after="260"/>
        <w:ind w:left="740" w:firstLine="560"/>
        <w:jc w:val="both"/>
      </w:pPr>
      <w:r>
        <w:t xml:space="preserve">г) в помещении, предназначенном для проведения массовых мероприятий отсутствуют индукционные петли и </w:t>
      </w:r>
      <w:proofErr w:type="spellStart"/>
      <w:proofErr w:type="gramStart"/>
      <w:r>
        <w:t>звукоусиливающая-аппаратура</w:t>
      </w:r>
      <w:proofErr w:type="spellEnd"/>
      <w:proofErr w:type="gramEnd"/>
      <w:r>
        <w:t>.</w:t>
      </w:r>
    </w:p>
    <w:p w:rsidR="00247113" w:rsidRDefault="00247113" w:rsidP="00247113">
      <w:pPr>
        <w:pStyle w:val="1"/>
        <w:ind w:left="740" w:firstLine="560"/>
        <w:jc w:val="both"/>
      </w:pPr>
      <w:r>
        <w:t>В соответствии со статьей 93 Федерального Закона от 29 декабря 2012 года № 273-ФЗ «Об образовании в Российской Федерации», на основании акта о результатах внеплановой документарной проверки МБДОУ от 14 апреля 2021 года</w:t>
      </w:r>
      <w:proofErr w:type="gramStart"/>
      <w:r>
        <w:t xml:space="preserve"> № А</w:t>
      </w:r>
      <w:proofErr w:type="gramEnd"/>
      <w:r>
        <w:t xml:space="preserve"> 688/21-Д, департамент надзора и контроля в сфере образования Министерства образования и науки Республики Татарстан</w:t>
      </w:r>
    </w:p>
    <w:p w:rsidR="00247113" w:rsidRDefault="00247113" w:rsidP="00247113">
      <w:pPr>
        <w:pStyle w:val="1"/>
        <w:ind w:left="1300" w:firstLine="0"/>
        <w:jc w:val="both"/>
      </w:pPr>
      <w:r>
        <w:t>ПРЕДПИСЫВАЕТ МБДОУ:</w:t>
      </w:r>
    </w:p>
    <w:p w:rsidR="00247113" w:rsidRDefault="00247113" w:rsidP="00247113">
      <w:pPr>
        <w:pStyle w:val="1"/>
        <w:numPr>
          <w:ilvl w:val="0"/>
          <w:numId w:val="3"/>
        </w:numPr>
        <w:tabs>
          <w:tab w:val="left" w:pos="1624"/>
        </w:tabs>
        <w:spacing w:line="240" w:lineRule="auto"/>
        <w:ind w:left="740" w:firstLine="560"/>
        <w:jc w:val="both"/>
      </w:pPr>
      <w:r>
        <w:t xml:space="preserve">Принять меры к устранению выявленных нарушений обязательных требований законодательства Российской Федерации в сфере образования в срок </w:t>
      </w:r>
      <w:r>
        <w:rPr>
          <w:b/>
          <w:bCs/>
          <w:u w:val="single"/>
        </w:rPr>
        <w:t>до 12 июля 2021 года.</w:t>
      </w:r>
    </w:p>
    <w:p w:rsidR="00247113" w:rsidRDefault="00247113" w:rsidP="00247113">
      <w:pPr>
        <w:pStyle w:val="1"/>
        <w:numPr>
          <w:ilvl w:val="0"/>
          <w:numId w:val="3"/>
        </w:numPr>
        <w:tabs>
          <w:tab w:val="left" w:pos="1624"/>
        </w:tabs>
        <w:spacing w:line="240" w:lineRule="auto"/>
        <w:ind w:left="740" w:firstLine="560"/>
        <w:jc w:val="both"/>
      </w:pPr>
      <w:r>
        <w:t>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247113" w:rsidRDefault="00247113" w:rsidP="00247113">
      <w:pPr>
        <w:pStyle w:val="1"/>
        <w:numPr>
          <w:ilvl w:val="0"/>
          <w:numId w:val="3"/>
        </w:numPr>
        <w:tabs>
          <w:tab w:val="left" w:pos="1624"/>
        </w:tabs>
        <w:spacing w:line="240" w:lineRule="auto"/>
        <w:ind w:left="740" w:firstLine="560"/>
        <w:jc w:val="both"/>
      </w:pPr>
      <w:r>
        <w:t xml:space="preserve">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 </w:t>
      </w:r>
      <w:r>
        <w:rPr>
          <w:b/>
          <w:bCs/>
          <w:u w:val="single"/>
        </w:rPr>
        <w:t>до 12 июля 2021 года.</w:t>
      </w:r>
    </w:p>
    <w:p w:rsidR="00247113" w:rsidRDefault="00247113" w:rsidP="00247113">
      <w:pPr>
        <w:pStyle w:val="1"/>
        <w:ind w:left="740" w:firstLine="560"/>
        <w:jc w:val="both"/>
        <w:sectPr w:rsidR="00247113">
          <w:pgSz w:w="11900" w:h="16840"/>
          <w:pgMar w:top="541" w:right="761" w:bottom="5" w:left="391" w:header="113" w:footer="3" w:gutter="0"/>
          <w:pgNumType w:start="1"/>
          <w:cols w:space="720"/>
          <w:noEndnote/>
          <w:docGrid w:linePitch="360"/>
        </w:sectPr>
      </w:pPr>
      <w:r>
        <w:t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</w:t>
      </w:r>
    </w:p>
    <w:p w:rsidR="00247113" w:rsidRDefault="00247113" w:rsidP="00247113">
      <w:pPr>
        <w:spacing w:before="85" w:after="85" w:line="240" w:lineRule="exact"/>
        <w:rPr>
          <w:sz w:val="19"/>
          <w:szCs w:val="19"/>
        </w:rPr>
      </w:pPr>
    </w:p>
    <w:p w:rsidR="00247113" w:rsidRDefault="00247113" w:rsidP="00247113">
      <w:pPr>
        <w:spacing w:line="1" w:lineRule="exact"/>
        <w:sectPr w:rsidR="00247113">
          <w:type w:val="continuous"/>
          <w:pgSz w:w="11900" w:h="16840"/>
          <w:pgMar w:top="541" w:right="0" w:bottom="5" w:left="0" w:header="0" w:footer="3" w:gutter="0"/>
          <w:cols w:space="720"/>
          <w:noEndnote/>
          <w:docGrid w:linePitch="360"/>
        </w:sectPr>
      </w:pPr>
    </w:p>
    <w:p w:rsidR="00247113" w:rsidRDefault="00247113" w:rsidP="00247113">
      <w:pPr>
        <w:spacing w:line="1" w:lineRule="exact"/>
      </w:pPr>
      <w:r>
        <w:rPr>
          <w:noProof/>
          <w:lang w:eastAsia="ru-RU"/>
        </w:rPr>
        <w:lastRenderedPageBreak/>
        <w:drawing>
          <wp:anchor distT="0" distB="0" distL="0" distR="1972310" simplePos="0" relativeHeight="251660288" behindDoc="0" locked="0" layoutInCell="1" allowOverlap="1">
            <wp:simplePos x="0" y="0"/>
            <wp:positionH relativeFrom="page">
              <wp:posOffset>3372485</wp:posOffset>
            </wp:positionH>
            <wp:positionV relativeFrom="paragraph">
              <wp:posOffset>143510</wp:posOffset>
            </wp:positionV>
            <wp:extent cx="572770" cy="65214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1386" y="21600"/>
                <wp:lineTo x="1386" y="13929"/>
                <wp:lineTo x="0" y="13929"/>
                <wp:lineTo x="0" y="0"/>
              </wp:wrapPolygon>
            </wp:wrapTight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57277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AB6"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6.9pt;margin-top:52.35pt;width:122.4pt;height:9.6pt;z-index:251661312;mso-wrap-distance-left:0;mso-wrap-distance-right:0;mso-position-horizontal-relative:page;mso-position-vertical-relative:text" filled="f" stroked="f">
            <v:textbox inset="0,0,0,0">
              <w:txbxContent>
                <w:p w:rsidR="00247113" w:rsidRDefault="00247113" w:rsidP="00247113">
                  <w:pPr>
                    <w:pStyle w:val="a5"/>
                    <w:pBdr>
                      <w:top w:val="single" w:sz="0" w:space="0" w:color="2A2529"/>
                      <w:left w:val="single" w:sz="0" w:space="0" w:color="2A2529"/>
                      <w:bottom w:val="single" w:sz="0" w:space="0" w:color="2A2529"/>
                      <w:right w:val="single" w:sz="0" w:space="0" w:color="2A2529"/>
                    </w:pBdr>
                    <w:shd w:val="clear" w:color="auto" w:fill="2A2529"/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z w:val="14"/>
                      <w:szCs w:val="14"/>
                    </w:rPr>
                    <w:t xml:space="preserve">СВЕДЕНИЯ о СЕРТИФИКАТЕ </w:t>
                  </w:r>
                  <w:proofErr w:type="spellStart"/>
                  <w:r>
                    <w:rPr>
                      <w:rFonts w:ascii="Arial" w:eastAsia="Arial" w:hAnsi="Arial" w:cs="Arial"/>
                      <w:smallCaps/>
                      <w:color w:val="FFFFFF"/>
                      <w:sz w:val="15"/>
                      <w:szCs w:val="15"/>
                    </w:rPr>
                    <w:t>Зп</w:t>
                  </w:r>
                  <w:proofErr w:type="spellEnd"/>
                </w:p>
              </w:txbxContent>
            </v:textbox>
            <w10:wrap anchorx="page"/>
          </v:shape>
        </w:pict>
      </w:r>
      <w:r w:rsidR="00F34AB6">
        <w:rPr>
          <w:lang w:bidi="ru-RU"/>
        </w:rPr>
        <w:pict>
          <v:shape id="_x0000_s1027" type="#_x0000_t202" style="position:absolute;margin-left:322.65pt;margin-top:21.6pt;width:143.05pt;height:24.7pt;z-index:251662336;mso-wrap-distance-left:0;mso-wrap-distance-right:0;mso-position-horizontal-relative:page;mso-position-vertical-relative:text" filled="f" stroked="f">
            <v:textbox inset="0,0,0,0">
              <w:txbxContent>
                <w:p w:rsidR="00247113" w:rsidRDefault="00247113" w:rsidP="00247113">
                  <w:pPr>
                    <w:pStyle w:val="a5"/>
                  </w:pPr>
                  <w:r>
                    <w:t>ДОКУМЕНТ ПОДПИСАН ЭЛЕКТРОННОЙ ПОДПИСЬЮ</w:t>
                  </w:r>
                </w:p>
              </w:txbxContent>
            </v:textbox>
            <w10:wrap anchorx="page"/>
          </v:shape>
        </w:pict>
      </w:r>
      <w:r w:rsidR="00F34AB6">
        <w:rPr>
          <w:lang w:bidi="ru-RU"/>
        </w:rPr>
        <w:pict>
          <v:shape id="_x0000_s1028" type="#_x0000_t202" style="position:absolute;margin-left:490.45pt;margin-top:57.6pt;width:75.6pt;height:13.9pt;z-index:-251653120;mso-wrap-distance-left:8pt;mso-wrap-distance-right:8pt;mso-position-horizontal-relative:page;mso-position-vertical-relative:text" filled="f" stroked="f">
            <v:textbox inset="0,0,0,0">
              <w:txbxContent>
                <w:p w:rsidR="00247113" w:rsidRDefault="00247113" w:rsidP="00247113">
                  <w:pPr>
                    <w:pStyle w:val="1"/>
                    <w:ind w:firstLine="0"/>
                    <w:jc w:val="right"/>
                  </w:pPr>
                  <w:r>
                    <w:rPr>
                      <w:b/>
                      <w:bCs/>
                    </w:rPr>
                    <w:t>А.Э. Юсупова</w:t>
                  </w:r>
                </w:p>
              </w:txbxContent>
            </v:textbox>
            <w10:wrap type="square" anchorx="page"/>
          </v:shape>
        </w:pict>
      </w:r>
    </w:p>
    <w:p w:rsidR="00247113" w:rsidRDefault="00247113" w:rsidP="00247113">
      <w:pPr>
        <w:pStyle w:val="1"/>
        <w:ind w:firstLine="0"/>
        <w:jc w:val="both"/>
      </w:pPr>
      <w:r>
        <w:t>Ведущий консультант</w:t>
      </w:r>
    </w:p>
    <w:p w:rsidR="00247113" w:rsidRDefault="00247113" w:rsidP="00247113">
      <w:pPr>
        <w:pStyle w:val="1"/>
        <w:ind w:firstLine="0"/>
      </w:pPr>
      <w:r>
        <w:t xml:space="preserve">отдела государственного надзора в сфере образования департамента надзора и контроля в сфере </w:t>
      </w:r>
      <w:proofErr w:type="gramStart"/>
      <w:r>
        <w:rPr>
          <w:color w:val="6E6E6E"/>
        </w:rPr>
        <w:t>образована</w:t>
      </w:r>
      <w:proofErr w:type="gramEnd"/>
      <w:r>
        <w:rPr>
          <w:color w:val="6E6E6E"/>
        </w:rPr>
        <w:t xml:space="preserve"> </w:t>
      </w:r>
      <w:r>
        <w:t>Министерства образования и науки Республики Татарстан</w:t>
      </w:r>
    </w:p>
    <w:p w:rsidR="00247113" w:rsidRDefault="00247113" w:rsidP="00247113">
      <w:pPr>
        <w:pStyle w:val="30"/>
      </w:pPr>
      <w:r>
        <w:t>Сертификат 01D464A800BBAC1 5А9431FF4601DFOOD55 Владелец Юсупова Аниса Эдуардовна</w:t>
      </w:r>
    </w:p>
    <w:p w:rsidR="00247113" w:rsidRDefault="00247113" w:rsidP="00247113">
      <w:pPr>
        <w:pStyle w:val="30"/>
        <w:sectPr w:rsidR="00247113">
          <w:type w:val="continuous"/>
          <w:pgSz w:w="11900" w:h="16840"/>
          <w:pgMar w:top="541" w:right="2355" w:bottom="5" w:left="1212" w:header="0" w:footer="3" w:gutter="0"/>
          <w:cols w:num="2" w:space="155"/>
          <w:noEndnote/>
          <w:docGrid w:linePitch="360"/>
        </w:sectPr>
      </w:pPr>
      <w:proofErr w:type="spellStart"/>
      <w:r>
        <w:t>Деиствителен</w:t>
      </w:r>
      <w:proofErr w:type="spellEnd"/>
      <w:r>
        <w:t xml:space="preserve"> с 25 01 2021 до 25 04 2022</w:t>
      </w:r>
    </w:p>
    <w:p w:rsidR="00247113" w:rsidRDefault="00247113"/>
    <w:sectPr w:rsidR="00247113" w:rsidSect="00896F92">
      <w:pgSz w:w="11900" w:h="16840"/>
      <w:pgMar w:top="560" w:right="805" w:bottom="0" w:left="1054" w:header="132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64FCC"/>
    <w:multiLevelType w:val="multilevel"/>
    <w:tmpl w:val="48E62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3A6139"/>
    <w:multiLevelType w:val="multilevel"/>
    <w:tmpl w:val="044C3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00565C"/>
    <w:multiLevelType w:val="multilevel"/>
    <w:tmpl w:val="67DE3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113"/>
    <w:rsid w:val="00001771"/>
    <w:rsid w:val="000047DE"/>
    <w:rsid w:val="00004F0C"/>
    <w:rsid w:val="000068FE"/>
    <w:rsid w:val="00007D61"/>
    <w:rsid w:val="00013693"/>
    <w:rsid w:val="000146B3"/>
    <w:rsid w:val="00015167"/>
    <w:rsid w:val="00017CF5"/>
    <w:rsid w:val="00017E8E"/>
    <w:rsid w:val="00034D16"/>
    <w:rsid w:val="00035D09"/>
    <w:rsid w:val="000416E0"/>
    <w:rsid w:val="00041B63"/>
    <w:rsid w:val="00042074"/>
    <w:rsid w:val="00043F4F"/>
    <w:rsid w:val="000444DC"/>
    <w:rsid w:val="00047DB0"/>
    <w:rsid w:val="00050250"/>
    <w:rsid w:val="00052D63"/>
    <w:rsid w:val="00054558"/>
    <w:rsid w:val="00055419"/>
    <w:rsid w:val="00057D08"/>
    <w:rsid w:val="000623B7"/>
    <w:rsid w:val="0006293D"/>
    <w:rsid w:val="00063F5B"/>
    <w:rsid w:val="000664B4"/>
    <w:rsid w:val="00072F86"/>
    <w:rsid w:val="000740E3"/>
    <w:rsid w:val="0007476A"/>
    <w:rsid w:val="00076ABB"/>
    <w:rsid w:val="00076E15"/>
    <w:rsid w:val="00081C0C"/>
    <w:rsid w:val="000834AA"/>
    <w:rsid w:val="00087EE6"/>
    <w:rsid w:val="0009118D"/>
    <w:rsid w:val="0009625A"/>
    <w:rsid w:val="000A056A"/>
    <w:rsid w:val="000A164F"/>
    <w:rsid w:val="000A1F19"/>
    <w:rsid w:val="000A579B"/>
    <w:rsid w:val="000B412C"/>
    <w:rsid w:val="000B5540"/>
    <w:rsid w:val="000C1CB3"/>
    <w:rsid w:val="000C5392"/>
    <w:rsid w:val="000C5DFB"/>
    <w:rsid w:val="000D4D3C"/>
    <w:rsid w:val="000E6281"/>
    <w:rsid w:val="000E65A7"/>
    <w:rsid w:val="000F2D4A"/>
    <w:rsid w:val="00104E55"/>
    <w:rsid w:val="0011296C"/>
    <w:rsid w:val="00113EBE"/>
    <w:rsid w:val="00114D33"/>
    <w:rsid w:val="001169D0"/>
    <w:rsid w:val="00120831"/>
    <w:rsid w:val="0012283F"/>
    <w:rsid w:val="00122E03"/>
    <w:rsid w:val="0012773F"/>
    <w:rsid w:val="00127CB3"/>
    <w:rsid w:val="001306C3"/>
    <w:rsid w:val="001354DF"/>
    <w:rsid w:val="00143602"/>
    <w:rsid w:val="00145DA9"/>
    <w:rsid w:val="0015126C"/>
    <w:rsid w:val="00151351"/>
    <w:rsid w:val="00154388"/>
    <w:rsid w:val="0015487F"/>
    <w:rsid w:val="00154DE6"/>
    <w:rsid w:val="0015687C"/>
    <w:rsid w:val="00160947"/>
    <w:rsid w:val="00167186"/>
    <w:rsid w:val="00167976"/>
    <w:rsid w:val="0017155A"/>
    <w:rsid w:val="001719FE"/>
    <w:rsid w:val="00171FD4"/>
    <w:rsid w:val="0017434C"/>
    <w:rsid w:val="00174C6C"/>
    <w:rsid w:val="001801A1"/>
    <w:rsid w:val="00180E82"/>
    <w:rsid w:val="001815F2"/>
    <w:rsid w:val="00181615"/>
    <w:rsid w:val="00182BBC"/>
    <w:rsid w:val="001834D5"/>
    <w:rsid w:val="00183D79"/>
    <w:rsid w:val="00184495"/>
    <w:rsid w:val="00190739"/>
    <w:rsid w:val="00197902"/>
    <w:rsid w:val="001A0CB0"/>
    <w:rsid w:val="001A0E51"/>
    <w:rsid w:val="001A1047"/>
    <w:rsid w:val="001A12CC"/>
    <w:rsid w:val="001A19FC"/>
    <w:rsid w:val="001A3B34"/>
    <w:rsid w:val="001A56AF"/>
    <w:rsid w:val="001A6C03"/>
    <w:rsid w:val="001A6F89"/>
    <w:rsid w:val="001A72FB"/>
    <w:rsid w:val="001B0618"/>
    <w:rsid w:val="001B1B27"/>
    <w:rsid w:val="001B6862"/>
    <w:rsid w:val="001B78CC"/>
    <w:rsid w:val="001B7F07"/>
    <w:rsid w:val="001C031F"/>
    <w:rsid w:val="001C0BA8"/>
    <w:rsid w:val="001C307C"/>
    <w:rsid w:val="001C42A3"/>
    <w:rsid w:val="001D1155"/>
    <w:rsid w:val="001D1409"/>
    <w:rsid w:val="001D1DC7"/>
    <w:rsid w:val="001D41F0"/>
    <w:rsid w:val="001D497D"/>
    <w:rsid w:val="001D63D2"/>
    <w:rsid w:val="001E048E"/>
    <w:rsid w:val="001E12B8"/>
    <w:rsid w:val="001E2764"/>
    <w:rsid w:val="001E6D26"/>
    <w:rsid w:val="00200FC8"/>
    <w:rsid w:val="00201CBB"/>
    <w:rsid w:val="0020288D"/>
    <w:rsid w:val="00203377"/>
    <w:rsid w:val="00204CEB"/>
    <w:rsid w:val="00205212"/>
    <w:rsid w:val="00206542"/>
    <w:rsid w:val="00211D3F"/>
    <w:rsid w:val="0021487B"/>
    <w:rsid w:val="0021791B"/>
    <w:rsid w:val="00232E88"/>
    <w:rsid w:val="00235B7B"/>
    <w:rsid w:val="0023627F"/>
    <w:rsid w:val="002411CC"/>
    <w:rsid w:val="00243AA1"/>
    <w:rsid w:val="002449B5"/>
    <w:rsid w:val="0024502B"/>
    <w:rsid w:val="002467C3"/>
    <w:rsid w:val="00247113"/>
    <w:rsid w:val="00253DD0"/>
    <w:rsid w:val="00254181"/>
    <w:rsid w:val="002553F1"/>
    <w:rsid w:val="00256FF7"/>
    <w:rsid w:val="0025747B"/>
    <w:rsid w:val="002648EB"/>
    <w:rsid w:val="00266FDA"/>
    <w:rsid w:val="00267DC6"/>
    <w:rsid w:val="00274EC9"/>
    <w:rsid w:val="00277ED1"/>
    <w:rsid w:val="002812BC"/>
    <w:rsid w:val="00281BFF"/>
    <w:rsid w:val="002824C1"/>
    <w:rsid w:val="00285BF7"/>
    <w:rsid w:val="00291144"/>
    <w:rsid w:val="0029152B"/>
    <w:rsid w:val="0029171C"/>
    <w:rsid w:val="00291CAB"/>
    <w:rsid w:val="002930ED"/>
    <w:rsid w:val="002931D9"/>
    <w:rsid w:val="00293D9F"/>
    <w:rsid w:val="0029564F"/>
    <w:rsid w:val="0029578D"/>
    <w:rsid w:val="00295888"/>
    <w:rsid w:val="00296176"/>
    <w:rsid w:val="002A03FC"/>
    <w:rsid w:val="002A05AE"/>
    <w:rsid w:val="002A2F56"/>
    <w:rsid w:val="002A2F8E"/>
    <w:rsid w:val="002A3D66"/>
    <w:rsid w:val="002A77AF"/>
    <w:rsid w:val="002B3B07"/>
    <w:rsid w:val="002C057E"/>
    <w:rsid w:val="002C294A"/>
    <w:rsid w:val="002D1716"/>
    <w:rsid w:val="002D24CB"/>
    <w:rsid w:val="002D2932"/>
    <w:rsid w:val="002D4CBE"/>
    <w:rsid w:val="002D6910"/>
    <w:rsid w:val="002E0AF9"/>
    <w:rsid w:val="002E1E91"/>
    <w:rsid w:val="002E4627"/>
    <w:rsid w:val="002E68BC"/>
    <w:rsid w:val="002E7835"/>
    <w:rsid w:val="002F06EA"/>
    <w:rsid w:val="002F1EDA"/>
    <w:rsid w:val="002F219D"/>
    <w:rsid w:val="002F2630"/>
    <w:rsid w:val="002F2BD3"/>
    <w:rsid w:val="00300E27"/>
    <w:rsid w:val="00301628"/>
    <w:rsid w:val="00304D9A"/>
    <w:rsid w:val="00306CA6"/>
    <w:rsid w:val="00307833"/>
    <w:rsid w:val="00307F78"/>
    <w:rsid w:val="00310F8F"/>
    <w:rsid w:val="0031236B"/>
    <w:rsid w:val="00315EB0"/>
    <w:rsid w:val="0031625C"/>
    <w:rsid w:val="003212CA"/>
    <w:rsid w:val="00321A69"/>
    <w:rsid w:val="0032220B"/>
    <w:rsid w:val="003223D5"/>
    <w:rsid w:val="00323106"/>
    <w:rsid w:val="003311AB"/>
    <w:rsid w:val="00331D46"/>
    <w:rsid w:val="003331BC"/>
    <w:rsid w:val="003366A9"/>
    <w:rsid w:val="00341131"/>
    <w:rsid w:val="00346207"/>
    <w:rsid w:val="003466AB"/>
    <w:rsid w:val="003507EB"/>
    <w:rsid w:val="003512B9"/>
    <w:rsid w:val="00351EB5"/>
    <w:rsid w:val="0035327A"/>
    <w:rsid w:val="0035471B"/>
    <w:rsid w:val="003567FD"/>
    <w:rsid w:val="0036145F"/>
    <w:rsid w:val="00370417"/>
    <w:rsid w:val="0037111C"/>
    <w:rsid w:val="00371743"/>
    <w:rsid w:val="00372E48"/>
    <w:rsid w:val="003744BA"/>
    <w:rsid w:val="0037541A"/>
    <w:rsid w:val="0037601C"/>
    <w:rsid w:val="00377297"/>
    <w:rsid w:val="00382DFB"/>
    <w:rsid w:val="00384A24"/>
    <w:rsid w:val="00385E7A"/>
    <w:rsid w:val="00386458"/>
    <w:rsid w:val="00390B63"/>
    <w:rsid w:val="003914C6"/>
    <w:rsid w:val="003929B8"/>
    <w:rsid w:val="003973D6"/>
    <w:rsid w:val="003A54A2"/>
    <w:rsid w:val="003A68F6"/>
    <w:rsid w:val="003A6B0F"/>
    <w:rsid w:val="003A6B33"/>
    <w:rsid w:val="003A79E7"/>
    <w:rsid w:val="003B20CB"/>
    <w:rsid w:val="003B4DC3"/>
    <w:rsid w:val="003B6083"/>
    <w:rsid w:val="003B67CA"/>
    <w:rsid w:val="003B7B08"/>
    <w:rsid w:val="003C2CE3"/>
    <w:rsid w:val="003C3127"/>
    <w:rsid w:val="003C6446"/>
    <w:rsid w:val="003C65E3"/>
    <w:rsid w:val="003D1E6C"/>
    <w:rsid w:val="003D77F0"/>
    <w:rsid w:val="003E07B9"/>
    <w:rsid w:val="003E3803"/>
    <w:rsid w:val="003E4EE5"/>
    <w:rsid w:val="003E7B89"/>
    <w:rsid w:val="003E7CF5"/>
    <w:rsid w:val="003F13CF"/>
    <w:rsid w:val="003F3E56"/>
    <w:rsid w:val="003F6951"/>
    <w:rsid w:val="003F6C3F"/>
    <w:rsid w:val="003F789E"/>
    <w:rsid w:val="003F7D10"/>
    <w:rsid w:val="00403EC4"/>
    <w:rsid w:val="00404BCF"/>
    <w:rsid w:val="00406A39"/>
    <w:rsid w:val="00410428"/>
    <w:rsid w:val="00411936"/>
    <w:rsid w:val="0041491B"/>
    <w:rsid w:val="00416202"/>
    <w:rsid w:val="00417AB7"/>
    <w:rsid w:val="00421516"/>
    <w:rsid w:val="00424F5D"/>
    <w:rsid w:val="00426D9B"/>
    <w:rsid w:val="00430148"/>
    <w:rsid w:val="004308C7"/>
    <w:rsid w:val="00431141"/>
    <w:rsid w:val="00431765"/>
    <w:rsid w:val="00431952"/>
    <w:rsid w:val="00433D6B"/>
    <w:rsid w:val="004374D8"/>
    <w:rsid w:val="0044497C"/>
    <w:rsid w:val="00445741"/>
    <w:rsid w:val="00445B9E"/>
    <w:rsid w:val="004512EF"/>
    <w:rsid w:val="00453074"/>
    <w:rsid w:val="00455A15"/>
    <w:rsid w:val="00457A4E"/>
    <w:rsid w:val="004644B1"/>
    <w:rsid w:val="00467F0C"/>
    <w:rsid w:val="00470091"/>
    <w:rsid w:val="00470E29"/>
    <w:rsid w:val="00470EAE"/>
    <w:rsid w:val="00477748"/>
    <w:rsid w:val="00481F56"/>
    <w:rsid w:val="004822A4"/>
    <w:rsid w:val="004839F2"/>
    <w:rsid w:val="00490251"/>
    <w:rsid w:val="00491DF4"/>
    <w:rsid w:val="004922EC"/>
    <w:rsid w:val="004947F2"/>
    <w:rsid w:val="004A3E8B"/>
    <w:rsid w:val="004A592C"/>
    <w:rsid w:val="004A5AA6"/>
    <w:rsid w:val="004A6644"/>
    <w:rsid w:val="004A7FA6"/>
    <w:rsid w:val="004B2EC1"/>
    <w:rsid w:val="004B4C99"/>
    <w:rsid w:val="004B5D74"/>
    <w:rsid w:val="004C1496"/>
    <w:rsid w:val="004C1EAC"/>
    <w:rsid w:val="004C479A"/>
    <w:rsid w:val="004C755B"/>
    <w:rsid w:val="004D01CE"/>
    <w:rsid w:val="004D046D"/>
    <w:rsid w:val="004D4233"/>
    <w:rsid w:val="004D48FF"/>
    <w:rsid w:val="004D5382"/>
    <w:rsid w:val="004E1A78"/>
    <w:rsid w:val="004E2D55"/>
    <w:rsid w:val="004E72AC"/>
    <w:rsid w:val="004F1026"/>
    <w:rsid w:val="004F1C39"/>
    <w:rsid w:val="004F230A"/>
    <w:rsid w:val="004F2645"/>
    <w:rsid w:val="004F2FD9"/>
    <w:rsid w:val="004F70B6"/>
    <w:rsid w:val="004F7C6D"/>
    <w:rsid w:val="0050465A"/>
    <w:rsid w:val="00506073"/>
    <w:rsid w:val="00506B85"/>
    <w:rsid w:val="005071A4"/>
    <w:rsid w:val="00510B2B"/>
    <w:rsid w:val="005111CD"/>
    <w:rsid w:val="00512141"/>
    <w:rsid w:val="00513F18"/>
    <w:rsid w:val="00515590"/>
    <w:rsid w:val="00516440"/>
    <w:rsid w:val="005200C0"/>
    <w:rsid w:val="005200ED"/>
    <w:rsid w:val="005200FF"/>
    <w:rsid w:val="005229B1"/>
    <w:rsid w:val="00525944"/>
    <w:rsid w:val="00530FC1"/>
    <w:rsid w:val="005339A4"/>
    <w:rsid w:val="00535D86"/>
    <w:rsid w:val="00537BD3"/>
    <w:rsid w:val="00540A74"/>
    <w:rsid w:val="00543D23"/>
    <w:rsid w:val="00543FA3"/>
    <w:rsid w:val="005470AE"/>
    <w:rsid w:val="005529CA"/>
    <w:rsid w:val="00553215"/>
    <w:rsid w:val="00554525"/>
    <w:rsid w:val="00554BC7"/>
    <w:rsid w:val="0055545A"/>
    <w:rsid w:val="00555938"/>
    <w:rsid w:val="005569C0"/>
    <w:rsid w:val="005614ED"/>
    <w:rsid w:val="00561CEC"/>
    <w:rsid w:val="005649EA"/>
    <w:rsid w:val="00564C9D"/>
    <w:rsid w:val="00567C37"/>
    <w:rsid w:val="00567ECF"/>
    <w:rsid w:val="00570CD8"/>
    <w:rsid w:val="00571464"/>
    <w:rsid w:val="0057271F"/>
    <w:rsid w:val="00577D88"/>
    <w:rsid w:val="00581D27"/>
    <w:rsid w:val="00582BDE"/>
    <w:rsid w:val="00583E5D"/>
    <w:rsid w:val="00585E9B"/>
    <w:rsid w:val="00590EE8"/>
    <w:rsid w:val="005A1487"/>
    <w:rsid w:val="005A1EAD"/>
    <w:rsid w:val="005A408C"/>
    <w:rsid w:val="005A6A60"/>
    <w:rsid w:val="005C1AC7"/>
    <w:rsid w:val="005C75C5"/>
    <w:rsid w:val="005C7D54"/>
    <w:rsid w:val="005D1487"/>
    <w:rsid w:val="005D18FC"/>
    <w:rsid w:val="005D485F"/>
    <w:rsid w:val="005D6BCF"/>
    <w:rsid w:val="005E1120"/>
    <w:rsid w:val="005E13CC"/>
    <w:rsid w:val="005E258E"/>
    <w:rsid w:val="005E57A5"/>
    <w:rsid w:val="005E70AA"/>
    <w:rsid w:val="005F0474"/>
    <w:rsid w:val="005F2CD5"/>
    <w:rsid w:val="005F390B"/>
    <w:rsid w:val="005F3A12"/>
    <w:rsid w:val="005F6AF7"/>
    <w:rsid w:val="006033E3"/>
    <w:rsid w:val="00605596"/>
    <w:rsid w:val="00605956"/>
    <w:rsid w:val="00605DBF"/>
    <w:rsid w:val="00606EB1"/>
    <w:rsid w:val="00607351"/>
    <w:rsid w:val="00612525"/>
    <w:rsid w:val="006140E4"/>
    <w:rsid w:val="006170C9"/>
    <w:rsid w:val="0061765B"/>
    <w:rsid w:val="00617E33"/>
    <w:rsid w:val="0062302B"/>
    <w:rsid w:val="00627B30"/>
    <w:rsid w:val="00633F66"/>
    <w:rsid w:val="00634B47"/>
    <w:rsid w:val="00641540"/>
    <w:rsid w:val="00641D8F"/>
    <w:rsid w:val="00642887"/>
    <w:rsid w:val="00642BA2"/>
    <w:rsid w:val="006435E6"/>
    <w:rsid w:val="00643715"/>
    <w:rsid w:val="00645E66"/>
    <w:rsid w:val="00647DAC"/>
    <w:rsid w:val="00653BE3"/>
    <w:rsid w:val="006555FD"/>
    <w:rsid w:val="00660399"/>
    <w:rsid w:val="006617E6"/>
    <w:rsid w:val="00662791"/>
    <w:rsid w:val="00662DD1"/>
    <w:rsid w:val="00663093"/>
    <w:rsid w:val="0066644B"/>
    <w:rsid w:val="00666B85"/>
    <w:rsid w:val="006742A3"/>
    <w:rsid w:val="00674BC7"/>
    <w:rsid w:val="00674EB0"/>
    <w:rsid w:val="00675DD8"/>
    <w:rsid w:val="00676046"/>
    <w:rsid w:val="00682D95"/>
    <w:rsid w:val="00691462"/>
    <w:rsid w:val="00691E9C"/>
    <w:rsid w:val="00692259"/>
    <w:rsid w:val="00694A7F"/>
    <w:rsid w:val="00696580"/>
    <w:rsid w:val="006A3317"/>
    <w:rsid w:val="006A5744"/>
    <w:rsid w:val="006A5E00"/>
    <w:rsid w:val="006A6129"/>
    <w:rsid w:val="006A6396"/>
    <w:rsid w:val="006A7F2C"/>
    <w:rsid w:val="006C0535"/>
    <w:rsid w:val="006C1099"/>
    <w:rsid w:val="006C14DF"/>
    <w:rsid w:val="006C337C"/>
    <w:rsid w:val="006D2A10"/>
    <w:rsid w:val="006D3257"/>
    <w:rsid w:val="006D5BFE"/>
    <w:rsid w:val="006D5F04"/>
    <w:rsid w:val="006D6CC3"/>
    <w:rsid w:val="006E3724"/>
    <w:rsid w:val="006E69C2"/>
    <w:rsid w:val="006F026B"/>
    <w:rsid w:val="006F112C"/>
    <w:rsid w:val="006F1DDD"/>
    <w:rsid w:val="006F21EA"/>
    <w:rsid w:val="006F2A0A"/>
    <w:rsid w:val="006F5E71"/>
    <w:rsid w:val="006F6764"/>
    <w:rsid w:val="006F717C"/>
    <w:rsid w:val="006F7984"/>
    <w:rsid w:val="00702A0F"/>
    <w:rsid w:val="00702A18"/>
    <w:rsid w:val="0071245D"/>
    <w:rsid w:val="007126E6"/>
    <w:rsid w:val="007131BE"/>
    <w:rsid w:val="00714A40"/>
    <w:rsid w:val="0071563E"/>
    <w:rsid w:val="00717300"/>
    <w:rsid w:val="007175D4"/>
    <w:rsid w:val="00724202"/>
    <w:rsid w:val="007247CA"/>
    <w:rsid w:val="00724FB5"/>
    <w:rsid w:val="00725219"/>
    <w:rsid w:val="00726120"/>
    <w:rsid w:val="007319A7"/>
    <w:rsid w:val="007356D7"/>
    <w:rsid w:val="007365F5"/>
    <w:rsid w:val="0074165E"/>
    <w:rsid w:val="0074315D"/>
    <w:rsid w:val="00746315"/>
    <w:rsid w:val="00746720"/>
    <w:rsid w:val="00746E63"/>
    <w:rsid w:val="00752AD2"/>
    <w:rsid w:val="00754AF6"/>
    <w:rsid w:val="00756718"/>
    <w:rsid w:val="00762BDE"/>
    <w:rsid w:val="00764FFB"/>
    <w:rsid w:val="0076647B"/>
    <w:rsid w:val="007728B7"/>
    <w:rsid w:val="00776005"/>
    <w:rsid w:val="0077632F"/>
    <w:rsid w:val="007766C2"/>
    <w:rsid w:val="00777A9B"/>
    <w:rsid w:val="00777DCA"/>
    <w:rsid w:val="007817CC"/>
    <w:rsid w:val="0078469A"/>
    <w:rsid w:val="00784974"/>
    <w:rsid w:val="00784FB3"/>
    <w:rsid w:val="00785107"/>
    <w:rsid w:val="00785E2E"/>
    <w:rsid w:val="00791665"/>
    <w:rsid w:val="00791CED"/>
    <w:rsid w:val="00797D3D"/>
    <w:rsid w:val="007A1258"/>
    <w:rsid w:val="007A188C"/>
    <w:rsid w:val="007A1E0A"/>
    <w:rsid w:val="007A6A12"/>
    <w:rsid w:val="007A7572"/>
    <w:rsid w:val="007C1F31"/>
    <w:rsid w:val="007C4300"/>
    <w:rsid w:val="007C556D"/>
    <w:rsid w:val="007C5F0B"/>
    <w:rsid w:val="007C6D5F"/>
    <w:rsid w:val="007D1115"/>
    <w:rsid w:val="007D11B5"/>
    <w:rsid w:val="007D1E33"/>
    <w:rsid w:val="007D3228"/>
    <w:rsid w:val="007D4042"/>
    <w:rsid w:val="007D4F07"/>
    <w:rsid w:val="007D64A7"/>
    <w:rsid w:val="007E0B42"/>
    <w:rsid w:val="007E18DB"/>
    <w:rsid w:val="007E29B1"/>
    <w:rsid w:val="007E3958"/>
    <w:rsid w:val="007E435F"/>
    <w:rsid w:val="007E54A6"/>
    <w:rsid w:val="007E7AD3"/>
    <w:rsid w:val="007F080C"/>
    <w:rsid w:val="007F5C92"/>
    <w:rsid w:val="007F7B64"/>
    <w:rsid w:val="00800850"/>
    <w:rsid w:val="00801C1E"/>
    <w:rsid w:val="00802700"/>
    <w:rsid w:val="00806838"/>
    <w:rsid w:val="008107EB"/>
    <w:rsid w:val="008142C3"/>
    <w:rsid w:val="008267F4"/>
    <w:rsid w:val="008278B1"/>
    <w:rsid w:val="0083031E"/>
    <w:rsid w:val="00830591"/>
    <w:rsid w:val="008306F4"/>
    <w:rsid w:val="00830B77"/>
    <w:rsid w:val="00830FE6"/>
    <w:rsid w:val="008312BF"/>
    <w:rsid w:val="0083165C"/>
    <w:rsid w:val="00833F01"/>
    <w:rsid w:val="00842F5E"/>
    <w:rsid w:val="00843DDB"/>
    <w:rsid w:val="00847A21"/>
    <w:rsid w:val="00851D80"/>
    <w:rsid w:val="00856C3B"/>
    <w:rsid w:val="00860A6A"/>
    <w:rsid w:val="00861482"/>
    <w:rsid w:val="008619E7"/>
    <w:rsid w:val="00861B3E"/>
    <w:rsid w:val="00862EF8"/>
    <w:rsid w:val="00863B9A"/>
    <w:rsid w:val="00863E05"/>
    <w:rsid w:val="00865A52"/>
    <w:rsid w:val="008665F1"/>
    <w:rsid w:val="008676E3"/>
    <w:rsid w:val="0087447D"/>
    <w:rsid w:val="00875ED8"/>
    <w:rsid w:val="008802A8"/>
    <w:rsid w:val="008812B1"/>
    <w:rsid w:val="008823E9"/>
    <w:rsid w:val="00890AA6"/>
    <w:rsid w:val="008911DA"/>
    <w:rsid w:val="008A127A"/>
    <w:rsid w:val="008A2FB8"/>
    <w:rsid w:val="008A504A"/>
    <w:rsid w:val="008B1B2B"/>
    <w:rsid w:val="008B341B"/>
    <w:rsid w:val="008B5E36"/>
    <w:rsid w:val="008B7174"/>
    <w:rsid w:val="008C184D"/>
    <w:rsid w:val="008C1C91"/>
    <w:rsid w:val="008C372B"/>
    <w:rsid w:val="008C5623"/>
    <w:rsid w:val="008C68D2"/>
    <w:rsid w:val="008C68FA"/>
    <w:rsid w:val="008C7B4E"/>
    <w:rsid w:val="008D2D71"/>
    <w:rsid w:val="008D3A23"/>
    <w:rsid w:val="008D40FE"/>
    <w:rsid w:val="008D7AEA"/>
    <w:rsid w:val="008E00FC"/>
    <w:rsid w:val="008E097C"/>
    <w:rsid w:val="008E1A0F"/>
    <w:rsid w:val="008E6A44"/>
    <w:rsid w:val="008E6A92"/>
    <w:rsid w:val="008F0CF4"/>
    <w:rsid w:val="008F3890"/>
    <w:rsid w:val="008F4024"/>
    <w:rsid w:val="008F56C1"/>
    <w:rsid w:val="008F59E6"/>
    <w:rsid w:val="00900E6A"/>
    <w:rsid w:val="00902056"/>
    <w:rsid w:val="0090382A"/>
    <w:rsid w:val="009058E0"/>
    <w:rsid w:val="00907C0B"/>
    <w:rsid w:val="00910F8B"/>
    <w:rsid w:val="009117FE"/>
    <w:rsid w:val="00912336"/>
    <w:rsid w:val="009132B6"/>
    <w:rsid w:val="00914D93"/>
    <w:rsid w:val="00923F07"/>
    <w:rsid w:val="00926FB5"/>
    <w:rsid w:val="00927841"/>
    <w:rsid w:val="00931EEE"/>
    <w:rsid w:val="00932267"/>
    <w:rsid w:val="00934C52"/>
    <w:rsid w:val="009362D4"/>
    <w:rsid w:val="0093760A"/>
    <w:rsid w:val="009429ED"/>
    <w:rsid w:val="00943077"/>
    <w:rsid w:val="00954D36"/>
    <w:rsid w:val="00956395"/>
    <w:rsid w:val="0095707D"/>
    <w:rsid w:val="00957A27"/>
    <w:rsid w:val="00960D6C"/>
    <w:rsid w:val="00961D92"/>
    <w:rsid w:val="009633B3"/>
    <w:rsid w:val="00967F76"/>
    <w:rsid w:val="00971B52"/>
    <w:rsid w:val="0097379D"/>
    <w:rsid w:val="00973A4A"/>
    <w:rsid w:val="009758C4"/>
    <w:rsid w:val="00976239"/>
    <w:rsid w:val="00977795"/>
    <w:rsid w:val="00981691"/>
    <w:rsid w:val="00982D6A"/>
    <w:rsid w:val="00984D79"/>
    <w:rsid w:val="00987CEE"/>
    <w:rsid w:val="00991B66"/>
    <w:rsid w:val="009937F5"/>
    <w:rsid w:val="00997D2E"/>
    <w:rsid w:val="009A0C2C"/>
    <w:rsid w:val="009A0EA1"/>
    <w:rsid w:val="009A10F4"/>
    <w:rsid w:val="009A567C"/>
    <w:rsid w:val="009A6AB2"/>
    <w:rsid w:val="009B0406"/>
    <w:rsid w:val="009B05CF"/>
    <w:rsid w:val="009B1230"/>
    <w:rsid w:val="009B3599"/>
    <w:rsid w:val="009C11C4"/>
    <w:rsid w:val="009C185B"/>
    <w:rsid w:val="009C337B"/>
    <w:rsid w:val="009D0D99"/>
    <w:rsid w:val="009D1B94"/>
    <w:rsid w:val="009D463D"/>
    <w:rsid w:val="009D4AC0"/>
    <w:rsid w:val="009D4FA7"/>
    <w:rsid w:val="009E37A0"/>
    <w:rsid w:val="009F0418"/>
    <w:rsid w:val="009F137C"/>
    <w:rsid w:val="009F2965"/>
    <w:rsid w:val="009F2FCA"/>
    <w:rsid w:val="00A009D7"/>
    <w:rsid w:val="00A01D8B"/>
    <w:rsid w:val="00A01DF4"/>
    <w:rsid w:val="00A03319"/>
    <w:rsid w:val="00A0357C"/>
    <w:rsid w:val="00A0371A"/>
    <w:rsid w:val="00A03EFD"/>
    <w:rsid w:val="00A048DD"/>
    <w:rsid w:val="00A0560C"/>
    <w:rsid w:val="00A05D7A"/>
    <w:rsid w:val="00A0689D"/>
    <w:rsid w:val="00A07296"/>
    <w:rsid w:val="00A107D6"/>
    <w:rsid w:val="00A1107F"/>
    <w:rsid w:val="00A114E9"/>
    <w:rsid w:val="00A11918"/>
    <w:rsid w:val="00A12248"/>
    <w:rsid w:val="00A1442C"/>
    <w:rsid w:val="00A20359"/>
    <w:rsid w:val="00A25736"/>
    <w:rsid w:val="00A26463"/>
    <w:rsid w:val="00A2778D"/>
    <w:rsid w:val="00A27805"/>
    <w:rsid w:val="00A31B40"/>
    <w:rsid w:val="00A328F9"/>
    <w:rsid w:val="00A329C9"/>
    <w:rsid w:val="00A36356"/>
    <w:rsid w:val="00A418E8"/>
    <w:rsid w:val="00A428C9"/>
    <w:rsid w:val="00A455B7"/>
    <w:rsid w:val="00A46D0E"/>
    <w:rsid w:val="00A50263"/>
    <w:rsid w:val="00A519F0"/>
    <w:rsid w:val="00A53FCB"/>
    <w:rsid w:val="00A55FEF"/>
    <w:rsid w:val="00A56D2A"/>
    <w:rsid w:val="00A578DE"/>
    <w:rsid w:val="00A6025C"/>
    <w:rsid w:val="00A606AA"/>
    <w:rsid w:val="00A619C6"/>
    <w:rsid w:val="00A62FF9"/>
    <w:rsid w:val="00A660F2"/>
    <w:rsid w:val="00A675BF"/>
    <w:rsid w:val="00A67883"/>
    <w:rsid w:val="00A72279"/>
    <w:rsid w:val="00A732EF"/>
    <w:rsid w:val="00A73E5C"/>
    <w:rsid w:val="00A74680"/>
    <w:rsid w:val="00A7489E"/>
    <w:rsid w:val="00A749CD"/>
    <w:rsid w:val="00A75493"/>
    <w:rsid w:val="00A767D3"/>
    <w:rsid w:val="00A77B0A"/>
    <w:rsid w:val="00A82D04"/>
    <w:rsid w:val="00A845D5"/>
    <w:rsid w:val="00A84FD3"/>
    <w:rsid w:val="00A86F34"/>
    <w:rsid w:val="00A90150"/>
    <w:rsid w:val="00A920C0"/>
    <w:rsid w:val="00A94B2E"/>
    <w:rsid w:val="00AA0198"/>
    <w:rsid w:val="00AA322C"/>
    <w:rsid w:val="00AA4115"/>
    <w:rsid w:val="00AA65D0"/>
    <w:rsid w:val="00AB0B77"/>
    <w:rsid w:val="00AB4A8E"/>
    <w:rsid w:val="00AB7BB2"/>
    <w:rsid w:val="00AC120B"/>
    <w:rsid w:val="00AC1948"/>
    <w:rsid w:val="00AC3378"/>
    <w:rsid w:val="00AC5553"/>
    <w:rsid w:val="00AC5829"/>
    <w:rsid w:val="00AC7ADC"/>
    <w:rsid w:val="00AD17C3"/>
    <w:rsid w:val="00AD2C0E"/>
    <w:rsid w:val="00AD31E1"/>
    <w:rsid w:val="00AD42A5"/>
    <w:rsid w:val="00AE5771"/>
    <w:rsid w:val="00AE5864"/>
    <w:rsid w:val="00AE5EC4"/>
    <w:rsid w:val="00AE6BD4"/>
    <w:rsid w:val="00AF0818"/>
    <w:rsid w:val="00AF2E06"/>
    <w:rsid w:val="00AF41F5"/>
    <w:rsid w:val="00AF6B65"/>
    <w:rsid w:val="00B0577D"/>
    <w:rsid w:val="00B06469"/>
    <w:rsid w:val="00B076AF"/>
    <w:rsid w:val="00B13C02"/>
    <w:rsid w:val="00B15A43"/>
    <w:rsid w:val="00B16CEF"/>
    <w:rsid w:val="00B234C2"/>
    <w:rsid w:val="00B26679"/>
    <w:rsid w:val="00B3117E"/>
    <w:rsid w:val="00B321ED"/>
    <w:rsid w:val="00B34F67"/>
    <w:rsid w:val="00B37575"/>
    <w:rsid w:val="00B41319"/>
    <w:rsid w:val="00B4404D"/>
    <w:rsid w:val="00B540CA"/>
    <w:rsid w:val="00B57F9D"/>
    <w:rsid w:val="00B6109D"/>
    <w:rsid w:val="00B66A3E"/>
    <w:rsid w:val="00B66F07"/>
    <w:rsid w:val="00B6714E"/>
    <w:rsid w:val="00B67D28"/>
    <w:rsid w:val="00B83D42"/>
    <w:rsid w:val="00B83F35"/>
    <w:rsid w:val="00B844BF"/>
    <w:rsid w:val="00B84ECE"/>
    <w:rsid w:val="00B85C6F"/>
    <w:rsid w:val="00B871DF"/>
    <w:rsid w:val="00B9165F"/>
    <w:rsid w:val="00BA0B40"/>
    <w:rsid w:val="00BC4421"/>
    <w:rsid w:val="00BC4705"/>
    <w:rsid w:val="00BC4B27"/>
    <w:rsid w:val="00BC534C"/>
    <w:rsid w:val="00BC5966"/>
    <w:rsid w:val="00BC6216"/>
    <w:rsid w:val="00BD476E"/>
    <w:rsid w:val="00BD4E31"/>
    <w:rsid w:val="00BE174B"/>
    <w:rsid w:val="00BE5FB4"/>
    <w:rsid w:val="00BE73D6"/>
    <w:rsid w:val="00BE7CC3"/>
    <w:rsid w:val="00BF3BB2"/>
    <w:rsid w:val="00BF4716"/>
    <w:rsid w:val="00BF516F"/>
    <w:rsid w:val="00C034E8"/>
    <w:rsid w:val="00C036E5"/>
    <w:rsid w:val="00C03C25"/>
    <w:rsid w:val="00C046BF"/>
    <w:rsid w:val="00C13946"/>
    <w:rsid w:val="00C20BB1"/>
    <w:rsid w:val="00C21102"/>
    <w:rsid w:val="00C2117B"/>
    <w:rsid w:val="00C24FE2"/>
    <w:rsid w:val="00C25AE2"/>
    <w:rsid w:val="00C3427B"/>
    <w:rsid w:val="00C3574B"/>
    <w:rsid w:val="00C37D87"/>
    <w:rsid w:val="00C4082B"/>
    <w:rsid w:val="00C42C21"/>
    <w:rsid w:val="00C50E9A"/>
    <w:rsid w:val="00C574CD"/>
    <w:rsid w:val="00C57694"/>
    <w:rsid w:val="00C60C5C"/>
    <w:rsid w:val="00C6305C"/>
    <w:rsid w:val="00C6433E"/>
    <w:rsid w:val="00C6626E"/>
    <w:rsid w:val="00C71A5E"/>
    <w:rsid w:val="00C71DBE"/>
    <w:rsid w:val="00C73F8D"/>
    <w:rsid w:val="00C751B2"/>
    <w:rsid w:val="00C75398"/>
    <w:rsid w:val="00C80B56"/>
    <w:rsid w:val="00C80DEE"/>
    <w:rsid w:val="00C81E3F"/>
    <w:rsid w:val="00C90254"/>
    <w:rsid w:val="00C90730"/>
    <w:rsid w:val="00C91EB6"/>
    <w:rsid w:val="00C9681E"/>
    <w:rsid w:val="00CA0E24"/>
    <w:rsid w:val="00CA5559"/>
    <w:rsid w:val="00CB2882"/>
    <w:rsid w:val="00CB6626"/>
    <w:rsid w:val="00CC00C9"/>
    <w:rsid w:val="00CC0F18"/>
    <w:rsid w:val="00CC1711"/>
    <w:rsid w:val="00CC271F"/>
    <w:rsid w:val="00CC2ADF"/>
    <w:rsid w:val="00CC4940"/>
    <w:rsid w:val="00CD120D"/>
    <w:rsid w:val="00CD1EF0"/>
    <w:rsid w:val="00CD20D3"/>
    <w:rsid w:val="00CD2713"/>
    <w:rsid w:val="00CD4B8C"/>
    <w:rsid w:val="00CD7CAB"/>
    <w:rsid w:val="00CE3371"/>
    <w:rsid w:val="00CE676C"/>
    <w:rsid w:val="00CF62E8"/>
    <w:rsid w:val="00D00C97"/>
    <w:rsid w:val="00D00CC2"/>
    <w:rsid w:val="00D11CB0"/>
    <w:rsid w:val="00D13184"/>
    <w:rsid w:val="00D157D8"/>
    <w:rsid w:val="00D1667F"/>
    <w:rsid w:val="00D16F2D"/>
    <w:rsid w:val="00D24860"/>
    <w:rsid w:val="00D24ADC"/>
    <w:rsid w:val="00D257B5"/>
    <w:rsid w:val="00D30AF7"/>
    <w:rsid w:val="00D32D41"/>
    <w:rsid w:val="00D357F9"/>
    <w:rsid w:val="00D3705F"/>
    <w:rsid w:val="00D37F3F"/>
    <w:rsid w:val="00D44471"/>
    <w:rsid w:val="00D44D00"/>
    <w:rsid w:val="00D4596F"/>
    <w:rsid w:val="00D50A69"/>
    <w:rsid w:val="00D50B80"/>
    <w:rsid w:val="00D54197"/>
    <w:rsid w:val="00D616E5"/>
    <w:rsid w:val="00D63557"/>
    <w:rsid w:val="00D64930"/>
    <w:rsid w:val="00D65161"/>
    <w:rsid w:val="00D67462"/>
    <w:rsid w:val="00D70E14"/>
    <w:rsid w:val="00D73772"/>
    <w:rsid w:val="00D73D01"/>
    <w:rsid w:val="00D7510C"/>
    <w:rsid w:val="00D754D8"/>
    <w:rsid w:val="00D75C32"/>
    <w:rsid w:val="00D766D6"/>
    <w:rsid w:val="00D769AB"/>
    <w:rsid w:val="00D77506"/>
    <w:rsid w:val="00D810BF"/>
    <w:rsid w:val="00D8110E"/>
    <w:rsid w:val="00D81A52"/>
    <w:rsid w:val="00D8603C"/>
    <w:rsid w:val="00D95D84"/>
    <w:rsid w:val="00D95FFC"/>
    <w:rsid w:val="00DA28CE"/>
    <w:rsid w:val="00DA41EA"/>
    <w:rsid w:val="00DA67B4"/>
    <w:rsid w:val="00DB0D08"/>
    <w:rsid w:val="00DB3A7D"/>
    <w:rsid w:val="00DC1AC5"/>
    <w:rsid w:val="00DC30F9"/>
    <w:rsid w:val="00DC31C3"/>
    <w:rsid w:val="00DC5CC0"/>
    <w:rsid w:val="00DC7205"/>
    <w:rsid w:val="00DD73CF"/>
    <w:rsid w:val="00DE1C7A"/>
    <w:rsid w:val="00DF16F6"/>
    <w:rsid w:val="00DF30B7"/>
    <w:rsid w:val="00DF5A49"/>
    <w:rsid w:val="00DF6FE7"/>
    <w:rsid w:val="00DF7EFE"/>
    <w:rsid w:val="00E00AF0"/>
    <w:rsid w:val="00E03DBB"/>
    <w:rsid w:val="00E05886"/>
    <w:rsid w:val="00E07277"/>
    <w:rsid w:val="00E11A75"/>
    <w:rsid w:val="00E13D5E"/>
    <w:rsid w:val="00E1451F"/>
    <w:rsid w:val="00E17B18"/>
    <w:rsid w:val="00E17B39"/>
    <w:rsid w:val="00E25D75"/>
    <w:rsid w:val="00E27F2F"/>
    <w:rsid w:val="00E317A3"/>
    <w:rsid w:val="00E33808"/>
    <w:rsid w:val="00E338C4"/>
    <w:rsid w:val="00E33AE5"/>
    <w:rsid w:val="00E36C27"/>
    <w:rsid w:val="00E375C7"/>
    <w:rsid w:val="00E42941"/>
    <w:rsid w:val="00E4542A"/>
    <w:rsid w:val="00E460BF"/>
    <w:rsid w:val="00E461BE"/>
    <w:rsid w:val="00E46878"/>
    <w:rsid w:val="00E50428"/>
    <w:rsid w:val="00E539A0"/>
    <w:rsid w:val="00E55313"/>
    <w:rsid w:val="00E650FC"/>
    <w:rsid w:val="00E7350D"/>
    <w:rsid w:val="00E75705"/>
    <w:rsid w:val="00E80D20"/>
    <w:rsid w:val="00E85585"/>
    <w:rsid w:val="00E865C8"/>
    <w:rsid w:val="00E868C4"/>
    <w:rsid w:val="00E93653"/>
    <w:rsid w:val="00E93DC8"/>
    <w:rsid w:val="00E94486"/>
    <w:rsid w:val="00E9642F"/>
    <w:rsid w:val="00E968BC"/>
    <w:rsid w:val="00EA023E"/>
    <w:rsid w:val="00EA3928"/>
    <w:rsid w:val="00EA44F3"/>
    <w:rsid w:val="00EA555B"/>
    <w:rsid w:val="00EA5C0E"/>
    <w:rsid w:val="00EB0992"/>
    <w:rsid w:val="00EB6386"/>
    <w:rsid w:val="00EC1CF5"/>
    <w:rsid w:val="00EC304F"/>
    <w:rsid w:val="00EC328F"/>
    <w:rsid w:val="00EC5F46"/>
    <w:rsid w:val="00EC6121"/>
    <w:rsid w:val="00ED0D91"/>
    <w:rsid w:val="00ED4F18"/>
    <w:rsid w:val="00ED6B99"/>
    <w:rsid w:val="00ED7115"/>
    <w:rsid w:val="00ED769A"/>
    <w:rsid w:val="00EE1E25"/>
    <w:rsid w:val="00EE1EEA"/>
    <w:rsid w:val="00EE1F7F"/>
    <w:rsid w:val="00EE6A69"/>
    <w:rsid w:val="00EE73EC"/>
    <w:rsid w:val="00EF02A8"/>
    <w:rsid w:val="00EF06A2"/>
    <w:rsid w:val="00EF6482"/>
    <w:rsid w:val="00F009BE"/>
    <w:rsid w:val="00F00A8E"/>
    <w:rsid w:val="00F04B12"/>
    <w:rsid w:val="00F1451C"/>
    <w:rsid w:val="00F14B49"/>
    <w:rsid w:val="00F14FC9"/>
    <w:rsid w:val="00F2109C"/>
    <w:rsid w:val="00F2477F"/>
    <w:rsid w:val="00F316D7"/>
    <w:rsid w:val="00F31E02"/>
    <w:rsid w:val="00F329B8"/>
    <w:rsid w:val="00F32CFB"/>
    <w:rsid w:val="00F34AB6"/>
    <w:rsid w:val="00F34B93"/>
    <w:rsid w:val="00F35931"/>
    <w:rsid w:val="00F3612C"/>
    <w:rsid w:val="00F367A4"/>
    <w:rsid w:val="00F372D7"/>
    <w:rsid w:val="00F40F1B"/>
    <w:rsid w:val="00F412D7"/>
    <w:rsid w:val="00F416F1"/>
    <w:rsid w:val="00F43737"/>
    <w:rsid w:val="00F4459E"/>
    <w:rsid w:val="00F453B6"/>
    <w:rsid w:val="00F45A8E"/>
    <w:rsid w:val="00F4783A"/>
    <w:rsid w:val="00F52736"/>
    <w:rsid w:val="00F53374"/>
    <w:rsid w:val="00F5385F"/>
    <w:rsid w:val="00F541E6"/>
    <w:rsid w:val="00F558EA"/>
    <w:rsid w:val="00F567A4"/>
    <w:rsid w:val="00F619C2"/>
    <w:rsid w:val="00F61E4D"/>
    <w:rsid w:val="00F65C5B"/>
    <w:rsid w:val="00F70F77"/>
    <w:rsid w:val="00F723EE"/>
    <w:rsid w:val="00F75F9A"/>
    <w:rsid w:val="00F76CC1"/>
    <w:rsid w:val="00F76F3A"/>
    <w:rsid w:val="00F80751"/>
    <w:rsid w:val="00F85605"/>
    <w:rsid w:val="00F86AF9"/>
    <w:rsid w:val="00F86B99"/>
    <w:rsid w:val="00F93C6F"/>
    <w:rsid w:val="00F93C92"/>
    <w:rsid w:val="00FA014B"/>
    <w:rsid w:val="00FA2120"/>
    <w:rsid w:val="00FA37FC"/>
    <w:rsid w:val="00FA5403"/>
    <w:rsid w:val="00FA5A49"/>
    <w:rsid w:val="00FA721E"/>
    <w:rsid w:val="00FB12EA"/>
    <w:rsid w:val="00FB219B"/>
    <w:rsid w:val="00FB2202"/>
    <w:rsid w:val="00FB28E7"/>
    <w:rsid w:val="00FB3070"/>
    <w:rsid w:val="00FB3151"/>
    <w:rsid w:val="00FB341C"/>
    <w:rsid w:val="00FB3550"/>
    <w:rsid w:val="00FB496E"/>
    <w:rsid w:val="00FB6601"/>
    <w:rsid w:val="00FC4FDB"/>
    <w:rsid w:val="00FD0660"/>
    <w:rsid w:val="00FD1289"/>
    <w:rsid w:val="00FD4234"/>
    <w:rsid w:val="00FD48D8"/>
    <w:rsid w:val="00FE48CB"/>
    <w:rsid w:val="00FE4F66"/>
    <w:rsid w:val="00FE784D"/>
    <w:rsid w:val="00FE78A0"/>
    <w:rsid w:val="00FF1955"/>
    <w:rsid w:val="00FF1DEA"/>
    <w:rsid w:val="00FF21E5"/>
    <w:rsid w:val="00FF44C1"/>
    <w:rsid w:val="00FF5AB4"/>
    <w:rsid w:val="00FF6D80"/>
    <w:rsid w:val="00FF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7113"/>
    <w:rPr>
      <w:rFonts w:ascii="Times New Roman" w:eastAsia="Times New Roman" w:hAnsi="Times New Roman" w:cs="Times New Roman"/>
      <w:color w:val="2D2D2D"/>
    </w:rPr>
  </w:style>
  <w:style w:type="character" w:customStyle="1" w:styleId="3">
    <w:name w:val="Основной текст (3)_"/>
    <w:basedOn w:val="a0"/>
    <w:link w:val="30"/>
    <w:rsid w:val="00247113"/>
    <w:rPr>
      <w:rFonts w:ascii="Arial" w:eastAsia="Arial" w:hAnsi="Arial" w:cs="Arial"/>
      <w:color w:val="2D2D2D"/>
      <w:sz w:val="14"/>
      <w:szCs w:val="14"/>
    </w:rPr>
  </w:style>
  <w:style w:type="paragraph" w:customStyle="1" w:styleId="1">
    <w:name w:val="Основной текст1"/>
    <w:basedOn w:val="a"/>
    <w:link w:val="a3"/>
    <w:rsid w:val="0024711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color w:val="2D2D2D"/>
    </w:rPr>
  </w:style>
  <w:style w:type="paragraph" w:customStyle="1" w:styleId="30">
    <w:name w:val="Основной текст (3)"/>
    <w:basedOn w:val="a"/>
    <w:link w:val="3"/>
    <w:rsid w:val="00247113"/>
    <w:pPr>
      <w:widowControl w:val="0"/>
      <w:spacing w:after="260" w:line="240" w:lineRule="auto"/>
      <w:ind w:hanging="700"/>
    </w:pPr>
    <w:rPr>
      <w:rFonts w:ascii="Arial" w:eastAsia="Arial" w:hAnsi="Arial" w:cs="Arial"/>
      <w:color w:val="2D2D2D"/>
      <w:sz w:val="14"/>
      <w:szCs w:val="14"/>
    </w:rPr>
  </w:style>
  <w:style w:type="character" w:customStyle="1" w:styleId="a4">
    <w:name w:val="Подпись к картинке_"/>
    <w:basedOn w:val="a0"/>
    <w:link w:val="a5"/>
    <w:rsid w:val="00247113"/>
    <w:rPr>
      <w:rFonts w:ascii="Times New Roman" w:eastAsia="Times New Roman" w:hAnsi="Times New Roman" w:cs="Times New Roman"/>
      <w:color w:val="323232"/>
      <w:sz w:val="20"/>
      <w:szCs w:val="20"/>
    </w:rPr>
  </w:style>
  <w:style w:type="paragraph" w:customStyle="1" w:styleId="a5">
    <w:name w:val="Подпись к картинке"/>
    <w:basedOn w:val="a"/>
    <w:link w:val="a4"/>
    <w:rsid w:val="0024711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32323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menzelinsk/s-mazino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2021-04-27T23:02:00Z</dcterms:created>
  <dcterms:modified xsi:type="dcterms:W3CDTF">2021-04-27T23:02:00Z</dcterms:modified>
</cp:coreProperties>
</file>